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EEA85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5397A24B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7B39F700" w14:textId="77777777" w:rsidR="00A426E1" w:rsidRPr="00D67FC3" w:rsidRDefault="00A426E1" w:rsidP="00EE2299">
      <w:pPr>
        <w:ind w:right="15"/>
        <w:jc w:val="center"/>
        <w:rPr>
          <w:b/>
          <w:sz w:val="28"/>
          <w:szCs w:val="28"/>
        </w:rPr>
      </w:pPr>
      <w:r w:rsidRPr="00D67FC3">
        <w:rPr>
          <w:b/>
          <w:sz w:val="28"/>
          <w:szCs w:val="28"/>
        </w:rPr>
        <w:t>СХЕМА</w:t>
      </w:r>
    </w:p>
    <w:p w14:paraId="79C5C072" w14:textId="77777777" w:rsidR="00A426E1" w:rsidRPr="00D67FC3" w:rsidRDefault="00A426E1" w:rsidP="007719B2">
      <w:pPr>
        <w:ind w:right="15"/>
        <w:jc w:val="center"/>
        <w:rPr>
          <w:sz w:val="28"/>
          <w:szCs w:val="28"/>
        </w:rPr>
      </w:pPr>
      <w:r w:rsidRPr="00D67FC3">
        <w:rPr>
          <w:sz w:val="28"/>
          <w:szCs w:val="28"/>
        </w:rPr>
        <w:t>к проекту постановления администрации города Благовещенска</w:t>
      </w:r>
    </w:p>
    <w:p w14:paraId="2B5B871F" w14:textId="77777777" w:rsidR="007D696F" w:rsidRPr="00D67FC3" w:rsidRDefault="0099090B" w:rsidP="007D696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67FC3">
        <w:rPr>
          <w:rFonts w:eastAsia="Times New Roman"/>
          <w:sz w:val="28"/>
          <w:szCs w:val="28"/>
          <w:lang w:eastAsia="ru-RU"/>
        </w:rPr>
        <w:t>«</w:t>
      </w:r>
      <w:r w:rsidR="007D696F" w:rsidRPr="00D67FC3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</w:t>
      </w:r>
    </w:p>
    <w:p w14:paraId="7C251CCE" w14:textId="77777777" w:rsidR="00636BCE" w:rsidRPr="00D67FC3" w:rsidRDefault="007D696F" w:rsidP="007D696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67FC3">
        <w:rPr>
          <w:rFonts w:eastAsia="Times New Roman"/>
          <w:sz w:val="28"/>
          <w:szCs w:val="28"/>
          <w:lang w:eastAsia="ru-RU"/>
        </w:rPr>
        <w:t xml:space="preserve">вид использования </w:t>
      </w:r>
      <w:bookmarkStart w:id="0" w:name="_Hlk205279395"/>
      <w:r w:rsidRPr="00D67FC3">
        <w:rPr>
          <w:rFonts w:eastAsia="Times New Roman"/>
          <w:sz w:val="28"/>
          <w:szCs w:val="28"/>
          <w:lang w:eastAsia="ru-RU"/>
        </w:rPr>
        <w:t xml:space="preserve">земельного участка с кадастровым </w:t>
      </w:r>
    </w:p>
    <w:p w14:paraId="4459C0FE" w14:textId="543C46D7" w:rsidR="00A426E1" w:rsidRPr="00D67FC3" w:rsidRDefault="007D696F" w:rsidP="007D696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67FC3">
        <w:rPr>
          <w:rFonts w:eastAsia="Times New Roman"/>
          <w:sz w:val="28"/>
          <w:szCs w:val="28"/>
          <w:lang w:eastAsia="ru-RU"/>
        </w:rPr>
        <w:t>номером 28:01:0</w:t>
      </w:r>
      <w:r w:rsidR="004E40B3">
        <w:rPr>
          <w:rFonts w:eastAsia="Times New Roman"/>
          <w:sz w:val="28"/>
          <w:szCs w:val="28"/>
          <w:lang w:eastAsia="ru-RU"/>
        </w:rPr>
        <w:t>10120</w:t>
      </w:r>
      <w:r w:rsidRPr="00D67FC3">
        <w:rPr>
          <w:rFonts w:eastAsia="Times New Roman"/>
          <w:sz w:val="28"/>
          <w:szCs w:val="28"/>
          <w:lang w:eastAsia="ru-RU"/>
        </w:rPr>
        <w:t>:</w:t>
      </w:r>
      <w:r w:rsidR="004E40B3">
        <w:rPr>
          <w:rFonts w:eastAsia="Times New Roman"/>
          <w:sz w:val="28"/>
          <w:szCs w:val="28"/>
          <w:lang w:eastAsia="ru-RU"/>
        </w:rPr>
        <w:t>4</w:t>
      </w:r>
      <w:r w:rsidRPr="00D67FC3">
        <w:rPr>
          <w:rFonts w:eastAsia="Times New Roman"/>
          <w:sz w:val="28"/>
          <w:szCs w:val="28"/>
          <w:lang w:eastAsia="ru-RU"/>
        </w:rPr>
        <w:t xml:space="preserve">, расположенного в квартале </w:t>
      </w:r>
      <w:bookmarkEnd w:id="0"/>
      <w:r w:rsidR="004E40B3">
        <w:rPr>
          <w:rFonts w:eastAsia="Times New Roman"/>
          <w:sz w:val="28"/>
          <w:szCs w:val="28"/>
          <w:lang w:eastAsia="ru-RU"/>
        </w:rPr>
        <w:t>120</w:t>
      </w:r>
      <w:r w:rsidR="0099090B" w:rsidRPr="00D67FC3">
        <w:rPr>
          <w:rFonts w:eastAsia="Times New Roman"/>
          <w:sz w:val="28"/>
          <w:szCs w:val="28"/>
          <w:lang w:eastAsia="ru-RU"/>
        </w:rPr>
        <w:t>»</w:t>
      </w:r>
    </w:p>
    <w:p w14:paraId="424DBB92" w14:textId="77777777" w:rsidR="00A426E1" w:rsidRPr="00D67FC3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3B21AE13" w14:textId="77777777" w:rsidR="00A426E1" w:rsidRPr="00D67FC3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161FE72C" w14:textId="77777777" w:rsidR="00A426E1" w:rsidRPr="00D67FC3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2B6BE2E4" w14:textId="084FB7E6" w:rsidR="004E40B3" w:rsidRDefault="00000000" w:rsidP="004E40B3">
      <w:pPr>
        <w:pStyle w:val="ab"/>
      </w:pPr>
      <w:r>
        <w:rPr>
          <w:noProof/>
        </w:rPr>
        <w:pict w14:anchorId="754E955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85.25pt;margin-top:187.65pt;width:91.5pt;height:315.75pt;flip:x y;z-index:2" o:connectortype="straight">
            <v:stroke endarrow="block"/>
          </v:shape>
        </w:pict>
      </w:r>
      <w:r w:rsidR="004E40B3">
        <w:fldChar w:fldCharType="begin"/>
      </w:r>
      <w:r w:rsidR="004E40B3">
        <w:instrText xml:space="preserve"> INCLUDEPICTURE "Z:\\Управление архитектуры и градостроительства\\ОТДЕЛ ТП\\_ 16. МАТЕРИАЛЫ ПС\\ПУБЛИЧНЫЕ СЛ - 2026 г\\7. 28.05.2026\\Пост. ПС от _________ № ___ УРВИ, кв. 120 (Ковальчук)гаражи\\в работе схема\\1. для схемы.png" \* MERGEFORMATINET </w:instrText>
      </w:r>
      <w:r w:rsidR="004E40B3">
        <w:fldChar w:fldCharType="separate"/>
      </w:r>
      <w:r>
        <w:fldChar w:fldCharType="begin"/>
      </w:r>
      <w:r>
        <w:instrText xml:space="preserve"> INCLUDEPICTURE  "C:\\Users\\KarachevtsevaDD\\AppData\\Local\\Programs\\EosDesktopService\\temp\\batch\\{792032E3-26AF-4C91-898B-5798E012B91E}\\в работе схема\\1. для схемы.png" \* MERGEFORMATINET </w:instrText>
      </w:r>
      <w:r>
        <w:fldChar w:fldCharType="separate"/>
      </w:r>
      <w:r w:rsidR="00933992">
        <w:pict w14:anchorId="5A3B2E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1.75pt;height:479.25pt">
            <v:imagedata r:id="rId7" r:href="rId8"/>
          </v:shape>
        </w:pict>
      </w:r>
      <w:r>
        <w:fldChar w:fldCharType="end"/>
      </w:r>
      <w:r w:rsidR="004E40B3">
        <w:fldChar w:fldCharType="end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2817B79C" w14:textId="77777777" w:rsidTr="00EE2715">
        <w:tc>
          <w:tcPr>
            <w:tcW w:w="10173" w:type="dxa"/>
          </w:tcPr>
          <w:p w14:paraId="33F31C6D" w14:textId="11E35AD7" w:rsidR="008B3F57" w:rsidRPr="00DA0C2E" w:rsidRDefault="00000000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noProof/>
                <w:sz w:val="28"/>
                <w:szCs w:val="28"/>
                <w:highlight w:val="yellow"/>
                <w:u w:val="single"/>
                <w:lang w:eastAsia="ru-RU"/>
              </w:rPr>
              <w:pict w14:anchorId="5988E356">
                <v:shape id="_x0000_s1028" type="#_x0000_t32" style="position:absolute;left:0;text-align:left;margin-left:250.65pt;margin-top:308.65pt;width:97.7pt;height:128.35pt;flip:y;z-index:1" o:connectortype="straight">
                  <v:stroke endarrow="block"/>
                </v:shape>
              </w:pict>
            </w:r>
            <w:r w:rsidR="00E61BDB"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</w:t>
            </w:r>
            <w:r w:rsidR="0099090B"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емельный участок</w:t>
            </w:r>
            <w:r w:rsidR="00E61BDB"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14:paraId="7C0D5F8E" w14:textId="1735F4A8" w:rsidR="00A426E1" w:rsidRPr="00EE2715" w:rsidRDefault="00E61BDB" w:rsidP="004E40B3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7D696F"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</w:t>
            </w:r>
            <w:r w:rsidR="004E40B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010120</w:t>
            </w:r>
            <w:r w:rsidR="007D696F"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:</w:t>
            </w:r>
            <w:r w:rsidR="004E40B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4</w:t>
            </w:r>
          </w:p>
        </w:tc>
      </w:tr>
    </w:tbl>
    <w:p w14:paraId="30EB9A3D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17B75" w14:textId="77777777" w:rsidR="00432924" w:rsidRDefault="00432924">
      <w:r>
        <w:separator/>
      </w:r>
    </w:p>
  </w:endnote>
  <w:endnote w:type="continuationSeparator" w:id="0">
    <w:p w14:paraId="49B1ADF5" w14:textId="77777777" w:rsidR="00432924" w:rsidRDefault="0043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C4B7C" w14:textId="77777777" w:rsidR="00933992" w:rsidRDefault="0093399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A0023" w14:textId="77777777" w:rsidR="00933992" w:rsidRDefault="0093399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36CBC" w14:textId="77777777" w:rsidR="00933992" w:rsidRDefault="009339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D5F9A" w14:textId="77777777" w:rsidR="00432924" w:rsidRDefault="00432924">
      <w:r>
        <w:separator/>
      </w:r>
    </w:p>
  </w:footnote>
  <w:footnote w:type="continuationSeparator" w:id="0">
    <w:p w14:paraId="124C85A0" w14:textId="77777777" w:rsidR="00432924" w:rsidRDefault="00432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C777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6D1C17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93D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40B3">
      <w:rPr>
        <w:rStyle w:val="a5"/>
        <w:noProof/>
      </w:rPr>
      <w:t>2</w:t>
    </w:r>
    <w:r>
      <w:rPr>
        <w:rStyle w:val="a5"/>
      </w:rPr>
      <w:fldChar w:fldCharType="end"/>
    </w:r>
  </w:p>
  <w:p w14:paraId="2B1ED3E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E91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53331D08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6AEDAA20" w14:textId="56515D22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  <w:r w:rsidR="00933992">
      <w:rPr>
        <w:sz w:val="26"/>
        <w:szCs w:val="26"/>
      </w:rPr>
      <w:t xml:space="preserve"> от 06.05.2026 № 35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174A1"/>
    <w:rsid w:val="0005546E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60798"/>
    <w:rsid w:val="00171212"/>
    <w:rsid w:val="00177EC4"/>
    <w:rsid w:val="001924F5"/>
    <w:rsid w:val="001C0E1A"/>
    <w:rsid w:val="00201F53"/>
    <w:rsid w:val="0020597A"/>
    <w:rsid w:val="00270F01"/>
    <w:rsid w:val="002767F1"/>
    <w:rsid w:val="002A343A"/>
    <w:rsid w:val="002A61EE"/>
    <w:rsid w:val="002D13E1"/>
    <w:rsid w:val="002D642B"/>
    <w:rsid w:val="002F1174"/>
    <w:rsid w:val="00311458"/>
    <w:rsid w:val="00331716"/>
    <w:rsid w:val="00343C80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32924"/>
    <w:rsid w:val="004451D0"/>
    <w:rsid w:val="004635CB"/>
    <w:rsid w:val="00494912"/>
    <w:rsid w:val="004A6E36"/>
    <w:rsid w:val="004D0837"/>
    <w:rsid w:val="004E40B3"/>
    <w:rsid w:val="004F05E6"/>
    <w:rsid w:val="005239EE"/>
    <w:rsid w:val="00545186"/>
    <w:rsid w:val="00550E51"/>
    <w:rsid w:val="0055355A"/>
    <w:rsid w:val="00576DBF"/>
    <w:rsid w:val="005839A7"/>
    <w:rsid w:val="005A43DE"/>
    <w:rsid w:val="005C087F"/>
    <w:rsid w:val="005D3103"/>
    <w:rsid w:val="005E3058"/>
    <w:rsid w:val="005E5492"/>
    <w:rsid w:val="00625CD9"/>
    <w:rsid w:val="00636BCE"/>
    <w:rsid w:val="00674B8F"/>
    <w:rsid w:val="006B417E"/>
    <w:rsid w:val="006C36FF"/>
    <w:rsid w:val="006E3BEB"/>
    <w:rsid w:val="007123B6"/>
    <w:rsid w:val="007719B2"/>
    <w:rsid w:val="007C7713"/>
    <w:rsid w:val="007D696F"/>
    <w:rsid w:val="008075AC"/>
    <w:rsid w:val="0082697D"/>
    <w:rsid w:val="00827DFC"/>
    <w:rsid w:val="0086533F"/>
    <w:rsid w:val="00871956"/>
    <w:rsid w:val="008B3F57"/>
    <w:rsid w:val="008E2D72"/>
    <w:rsid w:val="00901509"/>
    <w:rsid w:val="00916738"/>
    <w:rsid w:val="00927DBE"/>
    <w:rsid w:val="00933992"/>
    <w:rsid w:val="00934E10"/>
    <w:rsid w:val="009352CA"/>
    <w:rsid w:val="009369B4"/>
    <w:rsid w:val="00953696"/>
    <w:rsid w:val="0098463B"/>
    <w:rsid w:val="0099090B"/>
    <w:rsid w:val="009A59C8"/>
    <w:rsid w:val="009B194E"/>
    <w:rsid w:val="009C2262"/>
    <w:rsid w:val="00A14541"/>
    <w:rsid w:val="00A426E1"/>
    <w:rsid w:val="00A60EA8"/>
    <w:rsid w:val="00A7394C"/>
    <w:rsid w:val="00AF2277"/>
    <w:rsid w:val="00B05628"/>
    <w:rsid w:val="00B104F2"/>
    <w:rsid w:val="00B14083"/>
    <w:rsid w:val="00B23714"/>
    <w:rsid w:val="00B60132"/>
    <w:rsid w:val="00B810A8"/>
    <w:rsid w:val="00B84357"/>
    <w:rsid w:val="00BE2905"/>
    <w:rsid w:val="00BE3667"/>
    <w:rsid w:val="00BE4073"/>
    <w:rsid w:val="00BE7EB1"/>
    <w:rsid w:val="00C00E22"/>
    <w:rsid w:val="00C52A40"/>
    <w:rsid w:val="00C6414A"/>
    <w:rsid w:val="00CB6C2A"/>
    <w:rsid w:val="00CB7DCE"/>
    <w:rsid w:val="00CC3ED5"/>
    <w:rsid w:val="00CE065F"/>
    <w:rsid w:val="00CF4D26"/>
    <w:rsid w:val="00D0188D"/>
    <w:rsid w:val="00D11F74"/>
    <w:rsid w:val="00D14E28"/>
    <w:rsid w:val="00D22565"/>
    <w:rsid w:val="00D60E4F"/>
    <w:rsid w:val="00D67FC3"/>
    <w:rsid w:val="00D75779"/>
    <w:rsid w:val="00D83898"/>
    <w:rsid w:val="00D9006B"/>
    <w:rsid w:val="00DA0C2E"/>
    <w:rsid w:val="00DB6A84"/>
    <w:rsid w:val="00DC2356"/>
    <w:rsid w:val="00E26488"/>
    <w:rsid w:val="00E353B0"/>
    <w:rsid w:val="00E51FA6"/>
    <w:rsid w:val="00E61BDB"/>
    <w:rsid w:val="00E8531F"/>
    <w:rsid w:val="00E96B01"/>
    <w:rsid w:val="00EA728C"/>
    <w:rsid w:val="00EE2299"/>
    <w:rsid w:val="00EE2715"/>
    <w:rsid w:val="00EE2949"/>
    <w:rsid w:val="00EE40AE"/>
    <w:rsid w:val="00EE6B05"/>
    <w:rsid w:val="00F028DF"/>
    <w:rsid w:val="00F22661"/>
    <w:rsid w:val="00F23EB6"/>
    <w:rsid w:val="00F37E9A"/>
    <w:rsid w:val="00F6012B"/>
    <w:rsid w:val="00F75FF5"/>
    <w:rsid w:val="00FB515B"/>
    <w:rsid w:val="00FE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  <o:rules v:ext="edit">
        <o:r id="V:Rule1" type="connector" idref="#_x0000_s1028"/>
        <o:r id="V:Rule2" type="connector" idref="#_x0000_s1031"/>
      </o:rules>
    </o:shapelayout>
  </w:shapeDefaults>
  <w:decimalSymbol w:val=","/>
  <w:listSeparator w:val=";"/>
  <w14:docId w14:val="6A5D10C7"/>
  <w15:docId w15:val="{A0471BA2-DD50-4D93-B226-18B45FD5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4E40B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1074;%20&#1088;&#1072;&#1073;&#1086;&#1090;&#1077;%20&#1089;&#1093;&#1077;&#1084;&#1072;/1.%20&#1076;&#1083;&#1103;%20&#1089;&#1093;&#1077;&#1084;&#1099;.pn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2E630-6763-4450-BA3A-11CA6AD5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112</cp:revision>
  <cp:lastPrinted>2025-04-29T07:15:00Z</cp:lastPrinted>
  <dcterms:created xsi:type="dcterms:W3CDTF">2019-01-23T06:20:00Z</dcterms:created>
  <dcterms:modified xsi:type="dcterms:W3CDTF">2026-05-06T08:17:00Z</dcterms:modified>
</cp:coreProperties>
</file>